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FDFC" w14:textId="77777777" w:rsidR="00CF461F" w:rsidRPr="00B40EAA" w:rsidRDefault="00CF461F" w:rsidP="00CF461F">
      <w:pPr>
        <w:jc w:val="center"/>
        <w:rPr>
          <w:rFonts w:ascii="Century Gothic" w:hAnsi="Century Gothic"/>
        </w:rPr>
      </w:pPr>
      <w:r w:rsidRPr="00B40EAA">
        <w:rPr>
          <w:rFonts w:ascii="Century Gothic" w:hAnsi="Century Gothic"/>
          <w:noProof/>
          <w:lang w:eastAsia="en-GB"/>
        </w:rPr>
        <w:drawing>
          <wp:inline distT="0" distB="0" distL="0" distR="0" wp14:anchorId="01166783" wp14:editId="538DB679">
            <wp:extent cx="1409700" cy="625734"/>
            <wp:effectExtent l="0" t="0" r="0" b="3175"/>
            <wp:docPr id="1" name="Picture 1" descr="ACCESS: The Foundation for Social Inves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: The Foundation for Social Invest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77" cy="6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706E5" w14:textId="77777777" w:rsidR="00433862" w:rsidRPr="006B5CAA" w:rsidRDefault="00433862" w:rsidP="00433862">
      <w:pPr>
        <w:jc w:val="center"/>
        <w:rPr>
          <w:rFonts w:ascii="Century Gothic" w:hAnsi="Century Gothic"/>
          <w:b/>
          <w:sz w:val="28"/>
        </w:rPr>
      </w:pPr>
      <w:r w:rsidRPr="006B5CAA">
        <w:rPr>
          <w:rFonts w:ascii="Century Gothic" w:hAnsi="Century Gothic"/>
          <w:b/>
          <w:sz w:val="28"/>
        </w:rPr>
        <w:t>Enterprise Support Framework Tender</w:t>
      </w:r>
    </w:p>
    <w:p w14:paraId="17F04F25" w14:textId="5B7A6097" w:rsidR="00433862" w:rsidRPr="00B40EAA" w:rsidRDefault="00AE0C94" w:rsidP="0043386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</w:t>
      </w:r>
      <w:r w:rsidR="00433862">
        <w:rPr>
          <w:rFonts w:ascii="Century Gothic" w:hAnsi="Century Gothic"/>
          <w:b/>
        </w:rPr>
        <w:t>ember 2020</w:t>
      </w:r>
    </w:p>
    <w:p w14:paraId="7918EAA5" w14:textId="77777777" w:rsidR="00CF461F" w:rsidRPr="006B5CAA" w:rsidRDefault="00CF461F" w:rsidP="00433862">
      <w:pPr>
        <w:rPr>
          <w:rFonts w:ascii="Century Gothic" w:hAnsi="Century Gothic"/>
          <w:sz w:val="8"/>
          <w:szCs w:val="8"/>
        </w:rPr>
      </w:pPr>
    </w:p>
    <w:p w14:paraId="2098EA1A" w14:textId="77777777" w:rsidR="001A56A5" w:rsidRDefault="001A56A5" w:rsidP="00433862">
      <w:pPr>
        <w:rPr>
          <w:rFonts w:ascii="Century Gothic" w:hAnsi="Century Gothic"/>
          <w:b/>
          <w:sz w:val="28"/>
        </w:rPr>
      </w:pPr>
    </w:p>
    <w:p w14:paraId="7B2E6F2B" w14:textId="77777777" w:rsidR="001A56A5" w:rsidRDefault="001A56A5" w:rsidP="00433862">
      <w:pPr>
        <w:rPr>
          <w:rFonts w:ascii="Century Gothic" w:hAnsi="Century Gothic"/>
          <w:b/>
          <w:sz w:val="28"/>
        </w:rPr>
      </w:pPr>
      <w:bookmarkStart w:id="0" w:name="_GoBack"/>
      <w:bookmarkEnd w:id="0"/>
    </w:p>
    <w:p w14:paraId="2381CEF4" w14:textId="77777777" w:rsidR="001A56A5" w:rsidRDefault="001A56A5" w:rsidP="00433862">
      <w:pPr>
        <w:rPr>
          <w:rFonts w:ascii="Century Gothic" w:hAnsi="Century Gothic"/>
          <w:b/>
          <w:sz w:val="28"/>
        </w:rPr>
      </w:pPr>
    </w:p>
    <w:p w14:paraId="4972A322" w14:textId="3A3B1920" w:rsidR="009003CD" w:rsidRDefault="009003CD" w:rsidP="001A56A5">
      <w:pPr>
        <w:jc w:val="center"/>
        <w:rPr>
          <w:rFonts w:ascii="Century Gothic" w:hAnsi="Century Gothic"/>
          <w:b/>
          <w:sz w:val="28"/>
        </w:rPr>
      </w:pPr>
      <w:r w:rsidRPr="00344ECC">
        <w:rPr>
          <w:rFonts w:ascii="Century Gothic" w:hAnsi="Century Gothic"/>
          <w:b/>
          <w:sz w:val="28"/>
        </w:rPr>
        <w:t>FORM OF APPLICATION</w:t>
      </w:r>
    </w:p>
    <w:p w14:paraId="083FA364" w14:textId="0C6BE0BD" w:rsidR="001A56A5" w:rsidRDefault="001A56A5" w:rsidP="001A56A5">
      <w:pPr>
        <w:jc w:val="center"/>
        <w:rPr>
          <w:rFonts w:ascii="Century Gothic" w:hAnsi="Century Gothic"/>
          <w:b/>
          <w:sz w:val="28"/>
        </w:rPr>
      </w:pPr>
    </w:p>
    <w:p w14:paraId="219968FC" w14:textId="155D597A" w:rsidR="001A56A5" w:rsidRDefault="001A56A5" w:rsidP="001A56A5">
      <w:pPr>
        <w:jc w:val="center"/>
        <w:rPr>
          <w:rFonts w:ascii="Century Gothic" w:hAnsi="Century Gothic"/>
          <w:b/>
          <w:sz w:val="28"/>
        </w:rPr>
      </w:pPr>
    </w:p>
    <w:p w14:paraId="393E4D33" w14:textId="1CF944AF" w:rsidR="001A56A5" w:rsidRPr="001A56A5" w:rsidRDefault="001A56A5" w:rsidP="001A56A5">
      <w:pPr>
        <w:jc w:val="center"/>
        <w:rPr>
          <w:rFonts w:ascii="Century Gothic" w:hAnsi="Century Gothic"/>
          <w:b/>
        </w:rPr>
      </w:pPr>
      <w:r w:rsidRPr="001A56A5">
        <w:rPr>
          <w:rFonts w:ascii="Century Gothic" w:hAnsi="Century Gothic"/>
          <w:b/>
        </w:rPr>
        <w:t>To be returned by 17:00 on Friday 15 January 2021 to</w:t>
      </w:r>
    </w:p>
    <w:p w14:paraId="21CCB44F" w14:textId="07AE3D9C" w:rsidR="001A56A5" w:rsidRDefault="001A56A5" w:rsidP="001A56A5">
      <w:pPr>
        <w:jc w:val="center"/>
        <w:rPr>
          <w:rFonts w:ascii="Century Gothic" w:hAnsi="Century Gothic"/>
          <w:b/>
          <w:sz w:val="28"/>
        </w:rPr>
      </w:pPr>
      <w:hyperlink r:id="rId9" w:history="1">
        <w:r w:rsidRPr="001A56A5">
          <w:rPr>
            <w:rStyle w:val="Hyperlink"/>
            <w:rFonts w:ascii="Century Gothic" w:hAnsi="Century Gothic"/>
            <w:b/>
          </w:rPr>
          <w:t>applications@access-si.org.uk</w:t>
        </w:r>
      </w:hyperlink>
      <w:r>
        <w:rPr>
          <w:rFonts w:ascii="Century Gothic" w:hAnsi="Century Gothic"/>
          <w:b/>
          <w:sz w:val="28"/>
        </w:rPr>
        <w:t xml:space="preserve"> </w:t>
      </w:r>
    </w:p>
    <w:p w14:paraId="7D155F79" w14:textId="37FCA3A9" w:rsidR="001A56A5" w:rsidRDefault="001A56A5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1761"/>
        <w:gridCol w:w="1573"/>
        <w:gridCol w:w="666"/>
        <w:gridCol w:w="531"/>
        <w:gridCol w:w="1985"/>
        <w:gridCol w:w="2147"/>
      </w:tblGrid>
      <w:tr w:rsidR="00344ECC" w14:paraId="1DDB7647" w14:textId="77777777" w:rsidTr="00435652">
        <w:tc>
          <w:tcPr>
            <w:tcW w:w="3334" w:type="dxa"/>
            <w:gridSpan w:val="2"/>
            <w:shd w:val="clear" w:color="auto" w:fill="F2F2F2" w:themeFill="background1" w:themeFillShade="F2"/>
          </w:tcPr>
          <w:p w14:paraId="5B0E6D60" w14:textId="02216722" w:rsidR="00344ECC" w:rsidRPr="00344ECC" w:rsidRDefault="00344ECC" w:rsidP="00435652">
            <w:pPr>
              <w:spacing w:before="80" w:after="80"/>
              <w:rPr>
                <w:rFonts w:ascii="Century Gothic" w:hAnsi="Century Gothic"/>
                <w:b/>
              </w:rPr>
            </w:pPr>
            <w:r w:rsidRPr="00344ECC">
              <w:rPr>
                <w:rFonts w:ascii="Century Gothic" w:hAnsi="Century Gothic"/>
                <w:b/>
              </w:rPr>
              <w:lastRenderedPageBreak/>
              <w:t>Name of Accountant</w:t>
            </w:r>
          </w:p>
        </w:tc>
        <w:tc>
          <w:tcPr>
            <w:tcW w:w="5329" w:type="dxa"/>
            <w:gridSpan w:val="4"/>
          </w:tcPr>
          <w:p w14:paraId="63CF2C18" w14:textId="2CF556C4" w:rsidR="00344ECC" w:rsidRPr="00585FDB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435652" w14:paraId="4022E820" w14:textId="77777777" w:rsidTr="00435652">
        <w:tc>
          <w:tcPr>
            <w:tcW w:w="3334" w:type="dxa"/>
            <w:gridSpan w:val="2"/>
            <w:shd w:val="clear" w:color="auto" w:fill="F2F2F2" w:themeFill="background1" w:themeFillShade="F2"/>
          </w:tcPr>
          <w:p w14:paraId="48A82EEF" w14:textId="2C427092" w:rsidR="00435652" w:rsidRPr="00344ECC" w:rsidRDefault="00435652" w:rsidP="00435652">
            <w:pPr>
              <w:spacing w:before="80" w:after="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 and Contact Details</w:t>
            </w:r>
          </w:p>
        </w:tc>
        <w:tc>
          <w:tcPr>
            <w:tcW w:w="5329" w:type="dxa"/>
            <w:gridSpan w:val="4"/>
          </w:tcPr>
          <w:p w14:paraId="78650C63" w14:textId="7777777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27973671" w14:textId="7777777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5FDB51F1" w14:textId="7777777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771D751E" w14:textId="6F105009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344ECC" w14:paraId="58523300" w14:textId="77777777" w:rsidTr="00435652">
        <w:tc>
          <w:tcPr>
            <w:tcW w:w="3334" w:type="dxa"/>
            <w:gridSpan w:val="2"/>
            <w:shd w:val="clear" w:color="auto" w:fill="F2F2F2" w:themeFill="background1" w:themeFillShade="F2"/>
          </w:tcPr>
          <w:p w14:paraId="1917EBE3" w14:textId="74BF7224" w:rsidR="00344ECC" w:rsidRPr="00344ECC" w:rsidRDefault="00344ECC" w:rsidP="00435652">
            <w:pPr>
              <w:spacing w:before="80" w:after="80"/>
              <w:rPr>
                <w:rFonts w:ascii="Century Gothic" w:hAnsi="Century Gothic"/>
                <w:b/>
              </w:rPr>
            </w:pPr>
            <w:r w:rsidRPr="00344ECC">
              <w:rPr>
                <w:rFonts w:ascii="Century Gothic" w:hAnsi="Century Gothic"/>
                <w:b/>
              </w:rPr>
              <w:t>Qualifications Held</w:t>
            </w:r>
          </w:p>
        </w:tc>
        <w:tc>
          <w:tcPr>
            <w:tcW w:w="5329" w:type="dxa"/>
            <w:gridSpan w:val="4"/>
          </w:tcPr>
          <w:p w14:paraId="470A6EC9" w14:textId="61E4B014" w:rsidR="00344ECC" w:rsidRDefault="00435652" w:rsidP="00435652">
            <w:pPr>
              <w:tabs>
                <w:tab w:val="left" w:pos="1605"/>
              </w:tabs>
              <w:spacing w:before="80"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1D43DD30" w14:textId="77777777" w:rsidR="00435652" w:rsidRDefault="00435652" w:rsidP="00435652">
            <w:pPr>
              <w:tabs>
                <w:tab w:val="left" w:pos="1605"/>
              </w:tabs>
              <w:spacing w:before="80" w:after="80"/>
              <w:rPr>
                <w:rFonts w:ascii="Century Gothic" w:hAnsi="Century Gothic"/>
              </w:rPr>
            </w:pPr>
          </w:p>
          <w:p w14:paraId="692826C3" w14:textId="7777777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388EC617" w14:textId="7648FD3E" w:rsidR="00435652" w:rsidRPr="00585FDB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344ECC" w14:paraId="2FEA7A9F" w14:textId="77777777" w:rsidTr="00435652">
        <w:tc>
          <w:tcPr>
            <w:tcW w:w="3334" w:type="dxa"/>
            <w:gridSpan w:val="2"/>
            <w:shd w:val="clear" w:color="auto" w:fill="F2F2F2" w:themeFill="background1" w:themeFillShade="F2"/>
          </w:tcPr>
          <w:p w14:paraId="4BE9AC2A" w14:textId="4F893FD2" w:rsidR="00344ECC" w:rsidRPr="00344ECC" w:rsidRDefault="00344ECC" w:rsidP="00435652">
            <w:pPr>
              <w:spacing w:before="80" w:after="80"/>
              <w:rPr>
                <w:rFonts w:ascii="Century Gothic" w:hAnsi="Century Gothic"/>
                <w:b/>
              </w:rPr>
            </w:pPr>
            <w:r w:rsidRPr="00344ECC">
              <w:rPr>
                <w:rFonts w:ascii="Century Gothic" w:hAnsi="Century Gothic"/>
                <w:b/>
              </w:rPr>
              <w:t xml:space="preserve">Employing Organisation </w:t>
            </w:r>
            <w:r w:rsidR="00435652">
              <w:rPr>
                <w:rFonts w:ascii="Century Gothic" w:hAnsi="Century Gothic"/>
                <w:b/>
              </w:rPr>
              <w:br/>
            </w:r>
            <w:r w:rsidRPr="00344ECC">
              <w:rPr>
                <w:rFonts w:ascii="Century Gothic" w:hAnsi="Century Gothic"/>
                <w:b/>
                <w:sz w:val="18"/>
              </w:rPr>
              <w:t>(if applicable)</w:t>
            </w:r>
          </w:p>
        </w:tc>
        <w:tc>
          <w:tcPr>
            <w:tcW w:w="5329" w:type="dxa"/>
            <w:gridSpan w:val="4"/>
          </w:tcPr>
          <w:p w14:paraId="56C23778" w14:textId="77777777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133501EE" w14:textId="7777777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69EC78FD" w14:textId="73D6D1A1" w:rsidR="00435652" w:rsidRPr="00585FDB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324937" w14:paraId="579CC7A0" w14:textId="77777777" w:rsidTr="00435652">
        <w:tc>
          <w:tcPr>
            <w:tcW w:w="1761" w:type="dxa"/>
            <w:shd w:val="clear" w:color="auto" w:fill="F2F2F2" w:themeFill="background1" w:themeFillShade="F2"/>
          </w:tcPr>
          <w:p w14:paraId="448317AC" w14:textId="046F2B1B" w:rsidR="00324937" w:rsidRPr="00324937" w:rsidRDefault="00324937" w:rsidP="00433862">
            <w:pPr>
              <w:rPr>
                <w:rFonts w:ascii="Century Gothic" w:hAnsi="Century Gothic"/>
                <w:b/>
              </w:rPr>
            </w:pPr>
            <w:r w:rsidRPr="00324937">
              <w:rPr>
                <w:rFonts w:ascii="Century Gothic" w:hAnsi="Century Gothic"/>
                <w:b/>
              </w:rPr>
              <w:t>Core region</w:t>
            </w:r>
          </w:p>
          <w:p w14:paraId="71AF3AF7" w14:textId="77777777" w:rsidR="00324937" w:rsidRPr="00324937" w:rsidRDefault="00324937" w:rsidP="00433862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4B76D695" w14:textId="0B9134A1" w:rsidR="00324937" w:rsidRPr="00585FDB" w:rsidRDefault="00324937" w:rsidP="00324937">
            <w:pPr>
              <w:rPr>
                <w:rFonts w:ascii="Century Gothic" w:hAnsi="Century Gothic"/>
              </w:rPr>
            </w:pPr>
            <w:r w:rsidRPr="00585FDB">
              <w:rPr>
                <w:rFonts w:ascii="Century Gothic" w:hAnsi="Century Gothic"/>
                <w:i/>
                <w:sz w:val="18"/>
              </w:rPr>
              <w:t xml:space="preserve">please </w:t>
            </w:r>
            <w:r>
              <w:rPr>
                <w:rFonts w:ascii="Century Gothic" w:hAnsi="Century Gothic"/>
                <w:i/>
                <w:sz w:val="18"/>
              </w:rPr>
              <w:t>select one region – this should be the region you have as your working base</w:t>
            </w:r>
          </w:p>
        </w:tc>
        <w:tc>
          <w:tcPr>
            <w:tcW w:w="2239" w:type="dxa"/>
            <w:gridSpan w:val="2"/>
          </w:tcPr>
          <w:p w14:paraId="527FAE36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East of England</w:t>
            </w:r>
          </w:p>
          <w:p w14:paraId="65C0A9EE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East Midlands</w:t>
            </w:r>
          </w:p>
          <w:p w14:paraId="45EE5CEC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London/South East</w:t>
            </w:r>
          </w:p>
          <w:p w14:paraId="32197B2B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North East</w:t>
            </w:r>
          </w:p>
          <w:p w14:paraId="3EB6BD89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North West</w:t>
            </w:r>
          </w:p>
          <w:p w14:paraId="58F51A34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South West</w:t>
            </w:r>
          </w:p>
          <w:p w14:paraId="57E4C832" w14:textId="77777777" w:rsidR="00324937" w:rsidRP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West Midlands</w:t>
            </w:r>
          </w:p>
          <w:p w14:paraId="20844B02" w14:textId="77777777" w:rsidR="00324937" w:rsidRDefault="00324937" w:rsidP="00433862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Yorkshire &amp; Humber</w:t>
            </w:r>
          </w:p>
          <w:p w14:paraId="3B2ED3F2" w14:textId="781D8BAC" w:rsidR="00435652" w:rsidRPr="00585FDB" w:rsidRDefault="00435652" w:rsidP="00433862">
            <w:pPr>
              <w:rPr>
                <w:rFonts w:ascii="Century Gothic" w:hAnsi="Century Gothic"/>
              </w:rPr>
            </w:pPr>
          </w:p>
        </w:tc>
        <w:tc>
          <w:tcPr>
            <w:tcW w:w="2516" w:type="dxa"/>
            <w:gridSpan w:val="2"/>
            <w:shd w:val="clear" w:color="auto" w:fill="F2F2F2" w:themeFill="background1" w:themeFillShade="F2"/>
          </w:tcPr>
          <w:p w14:paraId="2D660C01" w14:textId="77777777" w:rsidR="00324937" w:rsidRPr="00324937" w:rsidRDefault="00324937" w:rsidP="00324937">
            <w:pPr>
              <w:rPr>
                <w:rFonts w:ascii="Century Gothic" w:hAnsi="Century Gothic"/>
                <w:b/>
              </w:rPr>
            </w:pPr>
            <w:r w:rsidRPr="00324937">
              <w:rPr>
                <w:rFonts w:ascii="Century Gothic" w:hAnsi="Century Gothic"/>
                <w:b/>
              </w:rPr>
              <w:t>Other regions coverable</w:t>
            </w:r>
          </w:p>
          <w:p w14:paraId="3EE75DC7" w14:textId="77777777" w:rsidR="00324937" w:rsidRPr="00324937" w:rsidRDefault="00324937" w:rsidP="00324937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0E85C342" w14:textId="4D0565D9" w:rsidR="00324937" w:rsidRPr="00585FDB" w:rsidRDefault="00324937" w:rsidP="00324937">
            <w:pPr>
              <w:rPr>
                <w:rFonts w:ascii="Century Gothic" w:hAnsi="Century Gothic"/>
              </w:rPr>
            </w:pPr>
            <w:r w:rsidRPr="00585FDB">
              <w:rPr>
                <w:rFonts w:ascii="Century Gothic" w:hAnsi="Century Gothic"/>
                <w:i/>
                <w:sz w:val="18"/>
              </w:rPr>
              <w:t>Please</w:t>
            </w:r>
            <w:r>
              <w:rPr>
                <w:rFonts w:ascii="Century Gothic" w:hAnsi="Century Gothic"/>
                <w:i/>
                <w:sz w:val="18"/>
              </w:rPr>
              <w:t xml:space="preserve"> delete as appropriate, stating only those regions you would expect to accept referrals into and be able to travel FULLY within</w:t>
            </w:r>
          </w:p>
        </w:tc>
        <w:tc>
          <w:tcPr>
            <w:tcW w:w="2147" w:type="dxa"/>
          </w:tcPr>
          <w:p w14:paraId="26AE9678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East of England</w:t>
            </w:r>
          </w:p>
          <w:p w14:paraId="12CF3491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East Midlands</w:t>
            </w:r>
          </w:p>
          <w:p w14:paraId="32205048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London/South East</w:t>
            </w:r>
          </w:p>
          <w:p w14:paraId="1CB49713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North East</w:t>
            </w:r>
          </w:p>
          <w:p w14:paraId="5714813A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North West</w:t>
            </w:r>
          </w:p>
          <w:p w14:paraId="48AE794B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South West</w:t>
            </w:r>
          </w:p>
          <w:p w14:paraId="68700950" w14:textId="77777777" w:rsidR="00324937" w:rsidRPr="00324937" w:rsidRDefault="00324937" w:rsidP="00324937">
            <w:pPr>
              <w:rPr>
                <w:rFonts w:ascii="Century Gothic" w:hAnsi="Century Gothic"/>
                <w:sz w:val="20"/>
              </w:rPr>
            </w:pPr>
            <w:r w:rsidRPr="00324937">
              <w:rPr>
                <w:rFonts w:ascii="Century Gothic" w:hAnsi="Century Gothic"/>
                <w:sz w:val="20"/>
              </w:rPr>
              <w:t>West Midlands</w:t>
            </w:r>
          </w:p>
          <w:p w14:paraId="2912F70F" w14:textId="2D221E73" w:rsidR="00324937" w:rsidRPr="00585FDB" w:rsidRDefault="00324937" w:rsidP="00324937">
            <w:pPr>
              <w:rPr>
                <w:rFonts w:ascii="Century Gothic" w:hAnsi="Century Gothic"/>
              </w:rPr>
            </w:pPr>
            <w:r w:rsidRPr="00324937">
              <w:rPr>
                <w:rFonts w:ascii="Century Gothic" w:hAnsi="Century Gothic"/>
                <w:sz w:val="20"/>
              </w:rPr>
              <w:t>Yorkshire &amp; Humber</w:t>
            </w:r>
          </w:p>
        </w:tc>
      </w:tr>
      <w:tr w:rsidR="00324937" w14:paraId="4BFB8988" w14:textId="77777777" w:rsidTr="00435652">
        <w:tc>
          <w:tcPr>
            <w:tcW w:w="4531" w:type="dxa"/>
            <w:gridSpan w:val="4"/>
            <w:shd w:val="clear" w:color="auto" w:fill="F2F2F2" w:themeFill="background1" w:themeFillShade="F2"/>
          </w:tcPr>
          <w:p w14:paraId="1324CAD7" w14:textId="577F4834" w:rsidR="00324937" w:rsidRPr="00585FDB" w:rsidRDefault="00324937" w:rsidP="00435652">
            <w:pPr>
              <w:spacing w:before="80" w:after="80"/>
              <w:rPr>
                <w:rFonts w:ascii="Century Gothic" w:hAnsi="Century Gothic"/>
              </w:rPr>
            </w:pPr>
            <w:r w:rsidRPr="00324937">
              <w:rPr>
                <w:rFonts w:ascii="Century Gothic" w:hAnsi="Century Gothic"/>
                <w:b/>
              </w:rPr>
              <w:t>Price (£ per day</w:t>
            </w:r>
            <w:r w:rsidR="00435652">
              <w:rPr>
                <w:rFonts w:ascii="Century Gothic" w:hAnsi="Century Gothic"/>
                <w:b/>
              </w:rPr>
              <w:t xml:space="preserve"> INC VAT</w:t>
            </w:r>
            <w:r w:rsidRPr="00324937">
              <w:rPr>
                <w:rFonts w:ascii="Century Gothic" w:hAnsi="Century Gothic"/>
                <w:b/>
              </w:rPr>
              <w:t>) to be charged for ALL work in 2021</w:t>
            </w:r>
            <w:r>
              <w:rPr>
                <w:rFonts w:ascii="Century Gothic" w:hAnsi="Century Gothic"/>
              </w:rPr>
              <w:t xml:space="preserve"> </w:t>
            </w:r>
            <w:r w:rsidRPr="00585FDB">
              <w:rPr>
                <w:rFonts w:ascii="Century Gothic" w:hAnsi="Century Gothic"/>
                <w:sz w:val="18"/>
              </w:rPr>
              <w:t>(a nominal inflationary adjustment may be agreed in subsequent years)</w:t>
            </w:r>
          </w:p>
        </w:tc>
        <w:tc>
          <w:tcPr>
            <w:tcW w:w="4132" w:type="dxa"/>
            <w:gridSpan w:val="2"/>
          </w:tcPr>
          <w:p w14:paraId="6EABB2E9" w14:textId="6E0A106B" w:rsidR="00324937" w:rsidRPr="00585FDB" w:rsidRDefault="00324937" w:rsidP="00435652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344ECC" w14:paraId="47385D38" w14:textId="77777777" w:rsidTr="00435652">
        <w:tc>
          <w:tcPr>
            <w:tcW w:w="4531" w:type="dxa"/>
            <w:gridSpan w:val="4"/>
            <w:shd w:val="clear" w:color="auto" w:fill="F2F2F2" w:themeFill="background1" w:themeFillShade="F2"/>
          </w:tcPr>
          <w:p w14:paraId="0ED4FAC4" w14:textId="70613054" w:rsidR="00344ECC" w:rsidRPr="00324937" w:rsidRDefault="00344ECC" w:rsidP="00435652">
            <w:pPr>
              <w:spacing w:before="80" w:after="80"/>
              <w:rPr>
                <w:rFonts w:ascii="Century Gothic" w:hAnsi="Century Gothic"/>
                <w:b/>
              </w:rPr>
            </w:pPr>
            <w:r w:rsidRPr="00324937">
              <w:rPr>
                <w:rFonts w:ascii="Century Gothic" w:hAnsi="Century Gothic"/>
                <w:b/>
              </w:rPr>
              <w:t xml:space="preserve">Basis for </w:t>
            </w:r>
            <w:r w:rsidR="004D283D">
              <w:rPr>
                <w:rFonts w:ascii="Century Gothic" w:hAnsi="Century Gothic"/>
                <w:b/>
              </w:rPr>
              <w:t xml:space="preserve">additional charging of </w:t>
            </w:r>
            <w:r w:rsidRPr="00324937">
              <w:rPr>
                <w:rFonts w:ascii="Century Gothic" w:hAnsi="Century Gothic"/>
                <w:b/>
              </w:rPr>
              <w:t xml:space="preserve">expenses </w:t>
            </w:r>
          </w:p>
          <w:p w14:paraId="1BA4F65D" w14:textId="77777777" w:rsidR="00344ECC" w:rsidRPr="00324937" w:rsidRDefault="00344ECC" w:rsidP="00435652">
            <w:pPr>
              <w:spacing w:before="80" w:after="80"/>
              <w:rPr>
                <w:rFonts w:ascii="Century Gothic" w:hAnsi="Century Gothic"/>
                <w:sz w:val="8"/>
                <w:szCs w:val="8"/>
              </w:rPr>
            </w:pPr>
          </w:p>
          <w:p w14:paraId="6DEB6F21" w14:textId="42DC34E0" w:rsidR="00492F08" w:rsidRPr="00585FDB" w:rsidRDefault="004D283D" w:rsidP="00267A8D">
            <w:pPr>
              <w:spacing w:before="80"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W</w:t>
            </w:r>
            <w:r w:rsidRPr="004D283D">
              <w:rPr>
                <w:rFonts w:ascii="Century Gothic" w:hAnsi="Century Gothic"/>
                <w:sz w:val="18"/>
              </w:rPr>
              <w:t>e would propose meeting reasonable travel expenses only</w:t>
            </w:r>
            <w:r>
              <w:rPr>
                <w:rFonts w:ascii="Century Gothic" w:hAnsi="Century Gothic"/>
                <w:sz w:val="18"/>
              </w:rPr>
              <w:t>,</w:t>
            </w:r>
            <w:r w:rsidRPr="004D283D">
              <w:rPr>
                <w:rFonts w:ascii="Century Gothic" w:hAnsi="Century Gothic"/>
                <w:sz w:val="18"/>
              </w:rPr>
              <w:t xml:space="preserve"> as a matter of course. If thi</w:t>
            </w:r>
            <w:r>
              <w:rPr>
                <w:rFonts w:ascii="Century Gothic" w:hAnsi="Century Gothic"/>
                <w:sz w:val="18"/>
              </w:rPr>
              <w:t>s would be an issue for you</w:t>
            </w:r>
            <w:r w:rsidRPr="004D283D">
              <w:rPr>
                <w:rFonts w:ascii="Century Gothic" w:hAnsi="Century Gothic"/>
                <w:sz w:val="18"/>
              </w:rPr>
              <w:t>, please comment here. This will not affect the scoring of price but may be relevant to how we construct a framework offering national coverage</w:t>
            </w:r>
          </w:p>
        </w:tc>
        <w:tc>
          <w:tcPr>
            <w:tcW w:w="4132" w:type="dxa"/>
            <w:gridSpan w:val="2"/>
          </w:tcPr>
          <w:p w14:paraId="4B034654" w14:textId="77777777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453ACF17" w14:textId="0E3E5995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08FF520B" w14:textId="45FB2A3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4F8F5EFD" w14:textId="4A3BF60A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795AA736" w14:textId="77777777" w:rsidR="00435652" w:rsidRDefault="00435652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141EDDA1" w14:textId="77777777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6970E892" w14:textId="77777777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5D72AB18" w14:textId="77777777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01DDF81E" w14:textId="77777777" w:rsidR="00344ECC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  <w:p w14:paraId="7A9F2AC2" w14:textId="131AAFFB" w:rsidR="00344ECC" w:rsidRPr="00585FDB" w:rsidRDefault="00344ECC" w:rsidP="00435652">
            <w:pPr>
              <w:spacing w:before="80" w:after="80"/>
              <w:rPr>
                <w:rFonts w:ascii="Century Gothic" w:hAnsi="Century Gothic"/>
              </w:rPr>
            </w:pPr>
          </w:p>
        </w:tc>
      </w:tr>
      <w:tr w:rsidR="00D24C5F" w14:paraId="02595806" w14:textId="77777777" w:rsidTr="00435652">
        <w:tc>
          <w:tcPr>
            <w:tcW w:w="1761" w:type="dxa"/>
            <w:shd w:val="clear" w:color="auto" w:fill="F2F2F2" w:themeFill="background1" w:themeFillShade="F2"/>
          </w:tcPr>
          <w:p w14:paraId="2BA94DF6" w14:textId="65999D8D" w:rsidR="00D24C5F" w:rsidRPr="00324937" w:rsidRDefault="00D24C5F" w:rsidP="00435652">
            <w:pPr>
              <w:spacing w:before="80" w:after="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References</w:t>
            </w:r>
          </w:p>
          <w:p w14:paraId="1920959C" w14:textId="77777777" w:rsidR="00D24C5F" w:rsidRPr="00324937" w:rsidRDefault="00D24C5F" w:rsidP="00435652">
            <w:pPr>
              <w:spacing w:before="80" w:after="80"/>
              <w:rPr>
                <w:rFonts w:ascii="Century Gothic" w:hAnsi="Century Gothic"/>
                <w:sz w:val="8"/>
                <w:szCs w:val="8"/>
              </w:rPr>
            </w:pPr>
          </w:p>
          <w:p w14:paraId="57125995" w14:textId="630A478D" w:rsidR="00D24C5F" w:rsidRDefault="00D24C5F" w:rsidP="00435652">
            <w:pPr>
              <w:spacing w:before="80" w:after="8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</w:rPr>
              <w:t xml:space="preserve">Please provide the names and contact details for TWO organisations we could approach </w:t>
            </w:r>
            <w:r w:rsidR="00435652">
              <w:rPr>
                <w:rFonts w:ascii="Century Gothic" w:hAnsi="Century Gothic"/>
                <w:sz w:val="18"/>
              </w:rPr>
              <w:t>regarding your specific experience relating to this tender</w:t>
            </w:r>
          </w:p>
        </w:tc>
        <w:tc>
          <w:tcPr>
            <w:tcW w:w="6902" w:type="dxa"/>
            <w:gridSpan w:val="5"/>
          </w:tcPr>
          <w:p w14:paraId="76039433" w14:textId="2AA838EA" w:rsidR="00D24C5F" w:rsidRDefault="00D24C5F" w:rsidP="00435652">
            <w:pPr>
              <w:spacing w:before="80" w:after="80"/>
              <w:rPr>
                <w:rFonts w:ascii="Century Gothic" w:hAnsi="Century Gothic"/>
                <w:b/>
              </w:rPr>
            </w:pPr>
          </w:p>
        </w:tc>
      </w:tr>
      <w:tr w:rsidR="001556EA" w14:paraId="72659909" w14:textId="77777777" w:rsidTr="007D458C">
        <w:tc>
          <w:tcPr>
            <w:tcW w:w="8663" w:type="dxa"/>
            <w:gridSpan w:val="6"/>
            <w:shd w:val="clear" w:color="auto" w:fill="F2F2F2" w:themeFill="background1" w:themeFillShade="F2"/>
          </w:tcPr>
          <w:p w14:paraId="5655B8CF" w14:textId="77777777" w:rsidR="001556EA" w:rsidRPr="00344ECC" w:rsidRDefault="001556EA" w:rsidP="00435652">
            <w:pPr>
              <w:rPr>
                <w:rFonts w:ascii="Century Gothic" w:hAnsi="Century Gothic"/>
                <w:b/>
              </w:rPr>
            </w:pPr>
            <w:r w:rsidRPr="00344ECC">
              <w:rPr>
                <w:rFonts w:ascii="Century Gothic" w:hAnsi="Century Gothic"/>
                <w:b/>
              </w:rPr>
              <w:t>Statement of Understanding and Experience in relation to the schedule of work.  Please include real examples.</w:t>
            </w:r>
          </w:p>
          <w:p w14:paraId="59E14DE9" w14:textId="77777777" w:rsidR="001556EA" w:rsidRPr="001556EA" w:rsidRDefault="001556EA" w:rsidP="00435652">
            <w:pPr>
              <w:rPr>
                <w:rFonts w:ascii="Century Gothic" w:hAnsi="Century Gothic"/>
                <w:i/>
                <w:sz w:val="18"/>
              </w:rPr>
            </w:pPr>
            <w:r w:rsidRPr="001556EA">
              <w:rPr>
                <w:rFonts w:ascii="Century Gothic" w:hAnsi="Century Gothic"/>
                <w:i/>
                <w:sz w:val="18"/>
              </w:rPr>
              <w:lastRenderedPageBreak/>
              <w:t>Expand as required, max 400 words for this section</w:t>
            </w:r>
          </w:p>
          <w:p w14:paraId="3376DA08" w14:textId="77777777" w:rsidR="001556EA" w:rsidRPr="001556EA" w:rsidRDefault="001556EA" w:rsidP="00435652">
            <w:pPr>
              <w:rPr>
                <w:rFonts w:ascii="Century Gothic" w:hAnsi="Century Gothic"/>
                <w:sz w:val="18"/>
              </w:rPr>
            </w:pPr>
          </w:p>
          <w:p w14:paraId="52437793" w14:textId="54F744F2" w:rsidR="001556EA" w:rsidRPr="001556EA" w:rsidRDefault="001556EA" w:rsidP="00435652">
            <w:pPr>
              <w:rPr>
                <w:rFonts w:ascii="Century Gothic" w:hAnsi="Century Gothic"/>
                <w:b/>
                <w:sz w:val="18"/>
              </w:rPr>
            </w:pPr>
            <w:r w:rsidRPr="001556EA">
              <w:rPr>
                <w:rFonts w:ascii="Century Gothic" w:hAnsi="Century Gothic"/>
                <w:i/>
                <w:sz w:val="18"/>
              </w:rPr>
              <w:t>please also attach a CV for the accountant (not included in word count)</w:t>
            </w:r>
          </w:p>
          <w:p w14:paraId="6B889915" w14:textId="487E4376" w:rsidR="001556EA" w:rsidRDefault="001556EA" w:rsidP="001556EA">
            <w:pPr>
              <w:rPr>
                <w:rFonts w:ascii="Century Gothic" w:hAnsi="Century Gothic"/>
                <w:b/>
              </w:rPr>
            </w:pPr>
          </w:p>
        </w:tc>
      </w:tr>
      <w:tr w:rsidR="001556EA" w14:paraId="1876D7F1" w14:textId="77777777" w:rsidTr="001556EA">
        <w:tc>
          <w:tcPr>
            <w:tcW w:w="8663" w:type="dxa"/>
            <w:gridSpan w:val="6"/>
            <w:shd w:val="clear" w:color="auto" w:fill="auto"/>
          </w:tcPr>
          <w:p w14:paraId="5E147873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25DBEED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71725A31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4AFB10AC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1CBB6E87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D8BF4ED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D4017AA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7ED8C05A" w14:textId="793AF033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651DD45B" w14:textId="44689354" w:rsidR="00D20330" w:rsidRDefault="00D20330" w:rsidP="001556EA">
            <w:pPr>
              <w:rPr>
                <w:rFonts w:ascii="Century Gothic" w:hAnsi="Century Gothic"/>
                <w:b/>
              </w:rPr>
            </w:pPr>
          </w:p>
          <w:p w14:paraId="7AE8E969" w14:textId="544F5090" w:rsidR="00D20330" w:rsidRDefault="00D20330" w:rsidP="001556EA">
            <w:pPr>
              <w:rPr>
                <w:rFonts w:ascii="Century Gothic" w:hAnsi="Century Gothic"/>
                <w:b/>
              </w:rPr>
            </w:pPr>
          </w:p>
          <w:p w14:paraId="01D2820D" w14:textId="03D3E91E" w:rsidR="00D20330" w:rsidRDefault="00D20330" w:rsidP="001556EA">
            <w:pPr>
              <w:rPr>
                <w:rFonts w:ascii="Century Gothic" w:hAnsi="Century Gothic"/>
                <w:b/>
              </w:rPr>
            </w:pPr>
          </w:p>
          <w:p w14:paraId="73A2E6CF" w14:textId="77777777" w:rsidR="00D20330" w:rsidRDefault="00D20330" w:rsidP="001556EA">
            <w:pPr>
              <w:rPr>
                <w:rFonts w:ascii="Century Gothic" w:hAnsi="Century Gothic"/>
                <w:b/>
              </w:rPr>
            </w:pPr>
          </w:p>
          <w:p w14:paraId="5C58369A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F33A02A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A944C84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664834F3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7B2435AD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72C212A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30110B7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4AEB08C2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5BBD0DF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0148BF0D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ED60680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3C43FDB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2AD29452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6B90C682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2C1C5653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628739C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68E8101F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29BF570B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2C7B1C69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09FDB2B4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64BD4C99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4D30860A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992FC28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76E07227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1B884A64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69A9A7F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0425CE83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97018EF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1C795C26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76D0D0AE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43E289DD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64CFB76D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0FBCD021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9893B4F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00B51DD2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3F45A5C8" w14:textId="77777777" w:rsidR="001556EA" w:rsidRDefault="001556EA" w:rsidP="001556EA">
            <w:pPr>
              <w:rPr>
                <w:rFonts w:ascii="Century Gothic" w:hAnsi="Century Gothic"/>
                <w:b/>
              </w:rPr>
            </w:pPr>
          </w:p>
          <w:p w14:paraId="55682C43" w14:textId="77777777" w:rsidR="001556EA" w:rsidRPr="00344ECC" w:rsidRDefault="001556EA" w:rsidP="00435652">
            <w:pPr>
              <w:rPr>
                <w:rFonts w:ascii="Century Gothic" w:hAnsi="Century Gothic"/>
                <w:b/>
              </w:rPr>
            </w:pPr>
          </w:p>
        </w:tc>
      </w:tr>
    </w:tbl>
    <w:p w14:paraId="29F18A84" w14:textId="77777777" w:rsidR="00585FDB" w:rsidRPr="009003CD" w:rsidRDefault="00585FDB" w:rsidP="00433862">
      <w:pPr>
        <w:rPr>
          <w:rFonts w:ascii="Century Gothic" w:hAnsi="Century Gothic"/>
          <w:b/>
        </w:rPr>
      </w:pPr>
    </w:p>
    <w:sectPr w:rsidR="00585FDB" w:rsidRPr="009003CD" w:rsidSect="006B5C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5B39" w14:textId="77777777" w:rsidR="00A179CC" w:rsidRDefault="00A179CC" w:rsidP="00564DE3">
      <w:pPr>
        <w:spacing w:after="0" w:line="240" w:lineRule="auto"/>
      </w:pPr>
      <w:r>
        <w:separator/>
      </w:r>
    </w:p>
  </w:endnote>
  <w:endnote w:type="continuationSeparator" w:id="0">
    <w:p w14:paraId="05929389" w14:textId="77777777" w:rsidR="00A179CC" w:rsidRDefault="00A179CC" w:rsidP="005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7E7C" w14:textId="77777777" w:rsidR="00A179CC" w:rsidRDefault="00A179CC" w:rsidP="00564DE3">
      <w:pPr>
        <w:spacing w:after="0" w:line="240" w:lineRule="auto"/>
      </w:pPr>
      <w:r>
        <w:separator/>
      </w:r>
    </w:p>
  </w:footnote>
  <w:footnote w:type="continuationSeparator" w:id="0">
    <w:p w14:paraId="160C3AA8" w14:textId="77777777" w:rsidR="00A179CC" w:rsidRDefault="00A179CC" w:rsidP="0056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A01"/>
    <w:multiLevelType w:val="hybridMultilevel"/>
    <w:tmpl w:val="057CC5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D041B"/>
    <w:multiLevelType w:val="multilevel"/>
    <w:tmpl w:val="DE6C8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2C643D"/>
    <w:multiLevelType w:val="hybridMultilevel"/>
    <w:tmpl w:val="7D8A9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F0C09"/>
    <w:multiLevelType w:val="hybridMultilevel"/>
    <w:tmpl w:val="36805C1C"/>
    <w:lvl w:ilvl="0" w:tplc="85D243A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F60C0"/>
    <w:multiLevelType w:val="hybridMultilevel"/>
    <w:tmpl w:val="DBFCFF48"/>
    <w:lvl w:ilvl="0" w:tplc="AAC6D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16FE"/>
    <w:multiLevelType w:val="hybridMultilevel"/>
    <w:tmpl w:val="5CE2D4CC"/>
    <w:lvl w:ilvl="0" w:tplc="AAC6D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E2"/>
    <w:rsid w:val="00061072"/>
    <w:rsid w:val="00071EBF"/>
    <w:rsid w:val="000B4B01"/>
    <w:rsid w:val="000D41AE"/>
    <w:rsid w:val="000E5BD0"/>
    <w:rsid w:val="000F23E7"/>
    <w:rsid w:val="00102261"/>
    <w:rsid w:val="0010319B"/>
    <w:rsid w:val="00151E81"/>
    <w:rsid w:val="001556EA"/>
    <w:rsid w:val="00174C17"/>
    <w:rsid w:val="00180487"/>
    <w:rsid w:val="001A56A5"/>
    <w:rsid w:val="001D0AD6"/>
    <w:rsid w:val="0020503B"/>
    <w:rsid w:val="00267A8D"/>
    <w:rsid w:val="00290EE7"/>
    <w:rsid w:val="002A4F8C"/>
    <w:rsid w:val="002D0F24"/>
    <w:rsid w:val="00314424"/>
    <w:rsid w:val="00317389"/>
    <w:rsid w:val="003229FC"/>
    <w:rsid w:val="00324937"/>
    <w:rsid w:val="003338AB"/>
    <w:rsid w:val="00344ECC"/>
    <w:rsid w:val="00346AAD"/>
    <w:rsid w:val="00355F2A"/>
    <w:rsid w:val="003C476A"/>
    <w:rsid w:val="00402479"/>
    <w:rsid w:val="0041384E"/>
    <w:rsid w:val="00426FE2"/>
    <w:rsid w:val="00432EA4"/>
    <w:rsid w:val="00433862"/>
    <w:rsid w:val="00435652"/>
    <w:rsid w:val="00452990"/>
    <w:rsid w:val="00473771"/>
    <w:rsid w:val="00492F08"/>
    <w:rsid w:val="004B449A"/>
    <w:rsid w:val="004B6EF3"/>
    <w:rsid w:val="004C4CD5"/>
    <w:rsid w:val="004D283D"/>
    <w:rsid w:val="0051625A"/>
    <w:rsid w:val="00525521"/>
    <w:rsid w:val="00564DE3"/>
    <w:rsid w:val="00585FDB"/>
    <w:rsid w:val="00631FF4"/>
    <w:rsid w:val="006A1F44"/>
    <w:rsid w:val="006B5CAA"/>
    <w:rsid w:val="006C5456"/>
    <w:rsid w:val="00750E5E"/>
    <w:rsid w:val="00776281"/>
    <w:rsid w:val="007857DE"/>
    <w:rsid w:val="0078703F"/>
    <w:rsid w:val="007B48F9"/>
    <w:rsid w:val="007D3F39"/>
    <w:rsid w:val="007F366B"/>
    <w:rsid w:val="008217A0"/>
    <w:rsid w:val="008406DB"/>
    <w:rsid w:val="0087463A"/>
    <w:rsid w:val="00884A6D"/>
    <w:rsid w:val="0089346F"/>
    <w:rsid w:val="008A2E01"/>
    <w:rsid w:val="008A6683"/>
    <w:rsid w:val="008F1EC4"/>
    <w:rsid w:val="009003CD"/>
    <w:rsid w:val="00947EA0"/>
    <w:rsid w:val="00994AAD"/>
    <w:rsid w:val="00A16929"/>
    <w:rsid w:val="00A179CC"/>
    <w:rsid w:val="00A20CE1"/>
    <w:rsid w:val="00A3559C"/>
    <w:rsid w:val="00A37B23"/>
    <w:rsid w:val="00AA0323"/>
    <w:rsid w:val="00AA1F56"/>
    <w:rsid w:val="00AB6924"/>
    <w:rsid w:val="00AE0C94"/>
    <w:rsid w:val="00B16751"/>
    <w:rsid w:val="00B249D4"/>
    <w:rsid w:val="00B65035"/>
    <w:rsid w:val="00BF4E3B"/>
    <w:rsid w:val="00C01910"/>
    <w:rsid w:val="00C12B30"/>
    <w:rsid w:val="00C5337A"/>
    <w:rsid w:val="00C7593B"/>
    <w:rsid w:val="00C76B0E"/>
    <w:rsid w:val="00CA4FE0"/>
    <w:rsid w:val="00CA4FF7"/>
    <w:rsid w:val="00CB1252"/>
    <w:rsid w:val="00CE4C4B"/>
    <w:rsid w:val="00CF461F"/>
    <w:rsid w:val="00D20330"/>
    <w:rsid w:val="00D24C5F"/>
    <w:rsid w:val="00D57CAC"/>
    <w:rsid w:val="00D66F12"/>
    <w:rsid w:val="00D672D7"/>
    <w:rsid w:val="00DC5632"/>
    <w:rsid w:val="00DD4695"/>
    <w:rsid w:val="00DD4D71"/>
    <w:rsid w:val="00DF1066"/>
    <w:rsid w:val="00E0023A"/>
    <w:rsid w:val="00E54ED9"/>
    <w:rsid w:val="00EB3EBA"/>
    <w:rsid w:val="00EB4100"/>
    <w:rsid w:val="00EE10D0"/>
    <w:rsid w:val="00EF17B3"/>
    <w:rsid w:val="00F16EA3"/>
    <w:rsid w:val="00F4463E"/>
    <w:rsid w:val="00F46F14"/>
    <w:rsid w:val="00F764D3"/>
    <w:rsid w:val="00F93F39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38D10EB"/>
  <w15:docId w15:val="{5CFB3DF7-F0B4-4558-BE58-7161D9E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E3"/>
  </w:style>
  <w:style w:type="paragraph" w:styleId="Footer">
    <w:name w:val="footer"/>
    <w:basedOn w:val="Normal"/>
    <w:link w:val="FooterChar"/>
    <w:uiPriority w:val="99"/>
    <w:unhideWhenUsed/>
    <w:rsid w:val="00564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E3"/>
  </w:style>
  <w:style w:type="paragraph" w:styleId="BalloonText">
    <w:name w:val="Balloon Text"/>
    <w:basedOn w:val="Normal"/>
    <w:link w:val="BalloonTextChar"/>
    <w:uiPriority w:val="99"/>
    <w:semiHidden/>
    <w:unhideWhenUsed/>
    <w:rsid w:val="0047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6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lications@access-s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8D0C-BC26-4E82-AB74-87F76558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Elsworth</dc:creator>
  <cp:keywords/>
  <dc:description/>
  <cp:lastModifiedBy>Neil Berry</cp:lastModifiedBy>
  <cp:revision>3</cp:revision>
  <cp:lastPrinted>2016-07-06T16:11:00Z</cp:lastPrinted>
  <dcterms:created xsi:type="dcterms:W3CDTF">2020-12-11T15:42:00Z</dcterms:created>
  <dcterms:modified xsi:type="dcterms:W3CDTF">2020-12-11T15:44:00Z</dcterms:modified>
</cp:coreProperties>
</file>